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5" w:rsidRPr="00B23255" w:rsidRDefault="00B23255" w:rsidP="00B23255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255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E06A5" w:rsidRDefault="00B23255" w:rsidP="0044791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255">
        <w:rPr>
          <w:rFonts w:ascii="Times New Roman" w:eastAsia="Calibri" w:hAnsi="Times New Roman" w:cs="Times New Roman"/>
          <w:sz w:val="24"/>
          <w:szCs w:val="24"/>
        </w:rPr>
        <w:t>ус</w:t>
      </w:r>
      <w:r w:rsidRPr="00B23255">
        <w:rPr>
          <w:rFonts w:ascii="Times New Roman" w:eastAsia="Calibri" w:hAnsi="Times New Roman" w:cs="Times New Roman"/>
          <w:sz w:val="24"/>
          <w:szCs w:val="24"/>
        </w:rPr>
        <w:t>тановочно</w:t>
      </w:r>
      <w:r w:rsidRPr="00B23255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B23255">
        <w:rPr>
          <w:rFonts w:ascii="Times New Roman" w:eastAsia="Calibri" w:hAnsi="Times New Roman" w:cs="Times New Roman"/>
          <w:sz w:val="24"/>
          <w:szCs w:val="24"/>
        </w:rPr>
        <w:t>с</w:t>
      </w:r>
      <w:r w:rsidRPr="00B2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</w:t>
      </w:r>
      <w:r w:rsidRPr="00B2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2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создания Рабочей группы по</w:t>
      </w:r>
      <w:r w:rsidRPr="00B2325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разработке национального стандарта «Требования к материалам и оборудованию, используемому при капитальном ремонте общего имущества многоквартирных домов, финансируемых за счет минимального размера взноса на капитальный ремонт, установленного нормативным правовым актом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субъекта Российской Федерации»</w:t>
      </w:r>
    </w:p>
    <w:p w:rsidR="00B23255" w:rsidRDefault="00B23255" w:rsidP="004479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1D" w:rsidRPr="00B23255" w:rsidRDefault="0044791D" w:rsidP="004479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82" w:rsidRDefault="00A00882" w:rsidP="004479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82">
        <w:rPr>
          <w:rFonts w:ascii="Times New Roman" w:hAnsi="Times New Roman" w:cs="Times New Roman"/>
          <w:sz w:val="24"/>
          <w:szCs w:val="24"/>
        </w:rPr>
        <w:t>Создание рабочей группы</w:t>
      </w:r>
      <w:r w:rsidR="0099673E">
        <w:rPr>
          <w:rFonts w:ascii="Times New Roman" w:hAnsi="Times New Roman" w:cs="Times New Roman"/>
          <w:sz w:val="24"/>
          <w:szCs w:val="24"/>
        </w:rPr>
        <w:t xml:space="preserve"> </w:t>
      </w:r>
      <w:r w:rsidR="0099673E" w:rsidRPr="00B2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9673E" w:rsidRPr="00B2325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разработке национального стандарта</w:t>
      </w:r>
      <w:r w:rsidR="009967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9673E" w:rsidRPr="00B232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673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</w:t>
      </w:r>
      <w:r w:rsidRPr="00A00882">
        <w:rPr>
          <w:rFonts w:ascii="Times New Roman" w:hAnsi="Times New Roman" w:cs="Times New Roman"/>
          <w:sz w:val="24"/>
          <w:szCs w:val="24"/>
        </w:rPr>
        <w:t>остав</w:t>
      </w:r>
      <w:r w:rsidR="0044791D">
        <w:rPr>
          <w:rFonts w:ascii="Times New Roman" w:hAnsi="Times New Roman" w:cs="Times New Roman"/>
          <w:sz w:val="24"/>
          <w:szCs w:val="24"/>
        </w:rPr>
        <w:t>а</w:t>
      </w:r>
      <w:r w:rsidRPr="00A00882">
        <w:rPr>
          <w:rFonts w:ascii="Times New Roman" w:hAnsi="Times New Roman" w:cs="Times New Roman"/>
          <w:sz w:val="24"/>
          <w:szCs w:val="24"/>
        </w:rPr>
        <w:t xml:space="preserve"> р</w:t>
      </w:r>
      <w:r w:rsidR="0044791D">
        <w:rPr>
          <w:rFonts w:ascii="Times New Roman" w:hAnsi="Times New Roman" w:cs="Times New Roman"/>
          <w:sz w:val="24"/>
          <w:szCs w:val="24"/>
        </w:rPr>
        <w:t>абочей группы, выборы руководителя.</w:t>
      </w:r>
    </w:p>
    <w:p w:rsidR="0044791D" w:rsidRPr="00A00882" w:rsidRDefault="0044791D" w:rsidP="0044791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0882" w:rsidRDefault="00A00882" w:rsidP="004479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82">
        <w:rPr>
          <w:rFonts w:ascii="Times New Roman" w:hAnsi="Times New Roman" w:cs="Times New Roman"/>
          <w:sz w:val="24"/>
          <w:szCs w:val="24"/>
        </w:rPr>
        <w:t>Обсуждение Технического задания на разработку стандарта.</w:t>
      </w:r>
    </w:p>
    <w:p w:rsidR="0044791D" w:rsidRPr="00A00882" w:rsidRDefault="0044791D" w:rsidP="0044791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882" w:rsidRDefault="00A00882" w:rsidP="004479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82">
        <w:rPr>
          <w:rFonts w:ascii="Times New Roman" w:hAnsi="Times New Roman" w:cs="Times New Roman"/>
          <w:sz w:val="24"/>
          <w:szCs w:val="24"/>
        </w:rPr>
        <w:t>Необходимый календарный план работ</w:t>
      </w:r>
      <w:r w:rsidR="0044791D">
        <w:rPr>
          <w:rFonts w:ascii="Times New Roman" w:hAnsi="Times New Roman" w:cs="Times New Roman"/>
          <w:sz w:val="24"/>
          <w:szCs w:val="24"/>
        </w:rPr>
        <w:t xml:space="preserve"> и источники финансирования.</w:t>
      </w:r>
    </w:p>
    <w:p w:rsidR="0044791D" w:rsidRDefault="0044791D" w:rsidP="004479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1D" w:rsidRDefault="0044791D" w:rsidP="004479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1D" w:rsidRPr="00A00882" w:rsidRDefault="0044791D" w:rsidP="004479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82" w:rsidRPr="00A00882" w:rsidRDefault="00A00882" w:rsidP="004479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55" w:rsidRPr="00B23255" w:rsidRDefault="00B23255" w:rsidP="00B232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255" w:rsidRPr="00B2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964"/>
    <w:multiLevelType w:val="hybridMultilevel"/>
    <w:tmpl w:val="512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36B3"/>
    <w:multiLevelType w:val="hybridMultilevel"/>
    <w:tmpl w:val="678C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2"/>
    <w:rsid w:val="0044791D"/>
    <w:rsid w:val="005E06A5"/>
    <w:rsid w:val="0099673E"/>
    <w:rsid w:val="00A00882"/>
    <w:rsid w:val="00A33C82"/>
    <w:rsid w:val="00B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2018-04-28T11:14:00Z</dcterms:created>
  <dcterms:modified xsi:type="dcterms:W3CDTF">2018-04-28T11:52:00Z</dcterms:modified>
</cp:coreProperties>
</file>